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25D59">
      <w:pPr>
        <w:spacing w:line="62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 w14:paraId="4C5EE7D7">
      <w:pPr>
        <w:spacing w:before="156" w:beforeLines="50" w:after="156" w:afterLines="5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36"/>
          <w:szCs w:val="36"/>
        </w:rPr>
        <w:t>申报承诺书</w:t>
      </w:r>
    </w:p>
    <w:bookmarkEnd w:id="0"/>
    <w:p w14:paraId="2473B7F2"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我单位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项目申请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壶关县</w:t>
      </w: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度</w:t>
      </w:r>
      <w:r>
        <w:rPr>
          <w:rFonts w:ascii="Times New Roman" w:hAnsi="Times New Roman" w:eastAsia="仿宋_GB2312" w:cs="Times New Roman"/>
          <w:sz w:val="32"/>
          <w:szCs w:val="32"/>
        </w:rPr>
        <w:t>县域商业体系建设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中央</w:t>
      </w:r>
      <w:r>
        <w:rPr>
          <w:rFonts w:ascii="Times New Roman" w:hAnsi="Times New Roman" w:eastAsia="仿宋_GB2312" w:cs="Times New Roman"/>
          <w:sz w:val="32"/>
          <w:szCs w:val="32"/>
        </w:rPr>
        <w:t>财政资金支持，郑重承诺如下：</w:t>
      </w:r>
    </w:p>
    <w:p w14:paraId="072A12C8">
      <w:pPr>
        <w:pStyle w:val="5"/>
        <w:numPr>
          <w:ilvl w:val="0"/>
          <w:numId w:val="1"/>
        </w:numPr>
        <w:ind w:left="0"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我单位提供的申报材料全部真实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有效；</w:t>
      </w:r>
    </w:p>
    <w:p w14:paraId="183A76BA">
      <w:pPr>
        <w:pStyle w:val="5"/>
        <w:numPr>
          <w:ilvl w:val="0"/>
          <w:numId w:val="1"/>
        </w:numPr>
        <w:ind w:left="0"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本项目未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享受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过其他财政资金支持；</w:t>
      </w:r>
    </w:p>
    <w:p w14:paraId="6D673F8A">
      <w:pPr>
        <w:pStyle w:val="5"/>
        <w:numPr>
          <w:ilvl w:val="0"/>
          <w:numId w:val="1"/>
        </w:numPr>
        <w:ind w:left="0"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我单位经营稳定、产权清晰，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softHyphen/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softHyphen/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softHyphen/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未隐瞒任何可能影响单位正常经营的有关情形；</w:t>
      </w:r>
    </w:p>
    <w:p w14:paraId="63E7898F">
      <w:pPr>
        <w:pStyle w:val="5"/>
        <w:numPr>
          <w:ilvl w:val="0"/>
          <w:numId w:val="1"/>
        </w:numPr>
        <w:ind w:left="0"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近三年内，我单位没有发生重大安全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生成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事故，没有因违法违规行为被执法部门依法处罚，且没有被列入严重失信主体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黑名单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；</w:t>
      </w:r>
    </w:p>
    <w:p w14:paraId="3467D7A5">
      <w:pPr>
        <w:pStyle w:val="5"/>
        <w:numPr>
          <w:ilvl w:val="0"/>
          <w:numId w:val="1"/>
        </w:numPr>
        <w:ind w:left="0"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如本项目获得财政资金支持，我单位将严格按照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县域商业</w:t>
      </w:r>
      <w:r>
        <w:rPr>
          <w:rFonts w:ascii="Times New Roman" w:hAnsi="Times New Roman" w:eastAsia="仿宋_GB2312" w:cs="Times New Roman"/>
          <w:sz w:val="32"/>
          <w:szCs w:val="32"/>
        </w:rPr>
        <w:t>体系建设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相关实施方案、管理办法等要求，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按计划完成项目建设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建立项目档案，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及时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报告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项目进展情况，积极配合有关部门的监督检查，规范使用财政资金；</w:t>
      </w:r>
    </w:p>
    <w:p w14:paraId="3083562C">
      <w:pPr>
        <w:pStyle w:val="5"/>
        <w:numPr>
          <w:ilvl w:val="0"/>
          <w:numId w:val="1"/>
        </w:numPr>
        <w:ind w:left="0"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我单位将强化安全生产责任意识，严格落实安全生产责任制，确保项目建设安全有序推进。</w:t>
      </w:r>
    </w:p>
    <w:p w14:paraId="4D732A14">
      <w:pPr>
        <w:pStyle w:val="5"/>
        <w:numPr>
          <w:ilvl w:val="0"/>
          <w:numId w:val="1"/>
        </w:numPr>
        <w:ind w:left="0"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我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单位违反以上任一承诺，将无条件退回本项目获得的财政支持资金，并承担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其它有关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责任。</w:t>
      </w:r>
    </w:p>
    <w:p w14:paraId="4716D176">
      <w:pPr>
        <w:ind w:firstLine="2518" w:firstLineChars="787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承诺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单位（盖章）：</w:t>
      </w:r>
    </w:p>
    <w:p w14:paraId="03008C1D">
      <w:pPr>
        <w:ind w:firstLine="2518" w:firstLineChars="787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  月  日</w:t>
      </w:r>
    </w:p>
    <w:p w14:paraId="1E570D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72042"/>
    </w:sdtPr>
    <w:sdtContent>
      <w:p w14:paraId="15F8B211">
        <w:pPr>
          <w:pStyle w:val="2"/>
          <w:jc w:val="center"/>
          <w:rPr>
            <w:rFonts w:hint="default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6B353E"/>
    <w:multiLevelType w:val="multilevel"/>
    <w:tmpl w:val="076B353E"/>
    <w:lvl w:ilvl="0" w:tentative="0">
      <w:start w:val="1"/>
      <w:numFmt w:val="decimal"/>
      <w:suff w:val="nothing"/>
      <w:lvlText w:val="%1."/>
      <w:lvlJc w:val="left"/>
      <w:pPr>
        <w:ind w:left="100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F0215"/>
    <w:rsid w:val="49E076C1"/>
    <w:rsid w:val="4A5F0215"/>
    <w:rsid w:val="5A8E6A4B"/>
    <w:rsid w:val="7E9A1D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eastAsia" w:hAnsi="Calibri" w:cs="Times New Roman"/>
      <w:sz w:val="18"/>
    </w:rPr>
  </w:style>
  <w:style w:type="paragraph" w:customStyle="1" w:styleId="5">
    <w:name w:val="列表段落1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2025-02-20T10:28:00Z</dcterms:created>
  <dc:creator>角逐</dc:creator>
  <cp:lastModifiedBy>角逐</cp:lastModifiedBy>
  <dcterms:modified xsi:type="dcterms:W3CDTF">2025-02-20T10:30:25Z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843B35AE97CD42729DA5A7B5E89C39A8_13</vt:lpwstr>
  </property>
  <property fmtid="{D5CDD505-2E9C-101B-9397-08002B2CF9AE}" pid="4" name="KSOTemplateDocerSaveRecord">
    <vt:lpwstr>eyJoZGlkIjoiZGViNTliOGZjYTYwYzhiOTU3NDdhNjc4OWRjNTVkY2QiLCJ1c2VySWQiOiI0NDg5NzU5NTYifQ==</vt:lpwstr>
  </property>
</Properties>
</file>